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1068"/>
        <w:gridCol w:w="287"/>
        <w:gridCol w:w="1742"/>
        <w:gridCol w:w="423"/>
        <w:gridCol w:w="1367"/>
        <w:gridCol w:w="918"/>
        <w:gridCol w:w="1056"/>
        <w:gridCol w:w="362"/>
        <w:gridCol w:w="1020"/>
        <w:gridCol w:w="236"/>
        <w:gridCol w:w="908"/>
        <w:gridCol w:w="348"/>
        <w:gridCol w:w="1256"/>
        <w:gridCol w:w="3319"/>
      </w:tblGrid>
      <w:tr w:rsidR="002C5BA9" w:rsidRPr="002C5BA9" w:rsidTr="00271714">
        <w:trPr>
          <w:trHeight w:val="300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BA9" w:rsidRPr="002C5BA9" w:rsidRDefault="002C5BA9" w:rsidP="002C5B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5BA9">
              <w:rPr>
                <w:rFonts w:ascii="Calibri" w:eastAsia="Times New Roman" w:hAnsi="Calibri" w:cs="Calibri"/>
                <w:color w:val="000000"/>
                <w:lang w:eastAsia="hu-HU"/>
              </w:rPr>
              <w:t>Az államháztartás pénzeszközei felhasználásával, az államháztartáshoz tartozó vagyonnal történő gazdálkodással összefüggő 5 000 000 Ft-ot elérő vagy azt meghaladó értékű szerződések</w:t>
            </w:r>
          </w:p>
        </w:tc>
      </w:tr>
      <w:tr w:rsidR="002C5BA9" w:rsidRPr="002C5BA9" w:rsidTr="00271714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A9" w:rsidRPr="002C5BA9" w:rsidRDefault="002C5BA9" w:rsidP="002C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71714" w:rsidRPr="00271714" w:rsidTr="00271714">
        <w:trPr>
          <w:trHeight w:val="600"/>
        </w:trPr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bookmarkStart w:id="0" w:name="_GoBack"/>
            <w:bookmarkEnd w:id="0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zerződő fél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Szerződés megnevezése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Szerződés tárgya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Szerződés nettó összege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Kifizetés </w:t>
            </w:r>
            <w:proofErr w:type="gramStart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dátuma</w:t>
            </w:r>
            <w:proofErr w:type="gram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Teljesítés kezdő időpontja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Teljesítés záró időpontja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Megjegyzés</w:t>
            </w:r>
          </w:p>
        </w:tc>
      </w:tr>
      <w:tr w:rsidR="00271714" w:rsidRPr="00271714" w:rsidTr="00271714">
        <w:trPr>
          <w:trHeight w:val="900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Madricon</w:t>
            </w:r>
            <w:proofErr w:type="spellEnd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Kft.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ZP-1-2021 Hollád 1558/1 </w:t>
            </w:r>
            <w:proofErr w:type="spellStart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hrsz</w:t>
            </w:r>
            <w:proofErr w:type="spellEnd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-ú ingatlanon végzett kútfúrás munkálatai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6 590 000 Ft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2023.01.19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2022.05.30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2022.12.21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71714" w:rsidRPr="00271714" w:rsidTr="00271714">
        <w:trPr>
          <w:trHeight w:val="1500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Reaszfalt</w:t>
            </w:r>
            <w:proofErr w:type="spellEnd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Építőipari, Kereskedelmi és Szolgáltató Kft.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VP6-7.2.1.1-21 Külterületi helyi közutak fejlesztése (Hollád 1545, 046, 1138 </w:t>
            </w:r>
            <w:proofErr w:type="spellStart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hrsz</w:t>
            </w:r>
            <w:proofErr w:type="spellEnd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. út)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41 832 267 Ft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2023.11.24 (előleg)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2023.09.21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2024.04.10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https://www.kozbeszerzes.hu/ertesito/2023/0/targy/portal_441/megtekint/portal_7224_2023/</w:t>
            </w:r>
          </w:p>
        </w:tc>
      </w:tr>
      <w:tr w:rsidR="00271714" w:rsidRPr="00271714" w:rsidTr="00271714">
        <w:trPr>
          <w:trHeight w:val="900"/>
        </w:trPr>
        <w:tc>
          <w:tcPr>
            <w:tcW w:w="2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Bogdán Árpád </w:t>
            </w:r>
            <w:proofErr w:type="spellStart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e.v</w:t>
            </w:r>
            <w:proofErr w:type="spellEnd"/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Vállalkozási szerződés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Hollád közösségi emlékpark kialakítása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6 248 064 Ft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2023.11.15 (előleg)</w:t>
            </w: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br/>
              <w:t>2024.03.21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2023.10.01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2024.03.31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714" w:rsidRPr="00271714" w:rsidRDefault="00271714" w:rsidP="00271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714">
              <w:rPr>
                <w:rFonts w:ascii="Calibri" w:eastAsia="Times New Roman" w:hAnsi="Calibri" w:cs="Calibri"/>
                <w:color w:val="000000"/>
                <w:lang w:eastAsia="hu-HU"/>
              </w:rPr>
              <w:t>BFT</w:t>
            </w:r>
          </w:p>
        </w:tc>
      </w:tr>
    </w:tbl>
    <w:p w:rsidR="00CC030E" w:rsidRPr="002C5BA9" w:rsidRDefault="00CC030E" w:rsidP="00271714">
      <w:pPr>
        <w:ind w:left="-709"/>
      </w:pPr>
    </w:p>
    <w:sectPr w:rsidR="00CC030E" w:rsidRPr="002C5BA9" w:rsidSect="00352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0E"/>
    <w:rsid w:val="00204FBF"/>
    <w:rsid w:val="00271714"/>
    <w:rsid w:val="002C5BA9"/>
    <w:rsid w:val="00352E62"/>
    <w:rsid w:val="005105C1"/>
    <w:rsid w:val="00A47BAD"/>
    <w:rsid w:val="00B32337"/>
    <w:rsid w:val="00C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5C187-0AF0-4B54-AE8C-0F186C4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2024-04-10T07:55:00Z</dcterms:created>
  <dcterms:modified xsi:type="dcterms:W3CDTF">2024-04-10T07:55:00Z</dcterms:modified>
</cp:coreProperties>
</file>